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280" w:left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OLE_LINK1"/>
      <w:r>
        <w:rPr>
          <w:rFonts w:hint="eastAsia"/>
          <w:b/>
          <w:bCs/>
          <w:sz w:val="28"/>
          <w:szCs w:val="28"/>
          <w:lang w:val="en-US" w:eastAsia="zh-CN"/>
        </w:rPr>
        <w:t>东海县石榴高级中学宿舍楼窗户更换工程编制说明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0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工程概况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工程名称：东海县石榴高级中学宿舍楼窗户更换工程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工程位置：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东海县石榴高级中学；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工程内容：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宿舍楼旧窗户拆除，安装新窗户；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编制依据：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" w:leftChars="0" w:firstLine="56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现场窗户测量数据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0" w:leftChars="0" w:firstLine="56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  <w:lang w:eastAsia="zh-CN"/>
        </w:rPr>
        <w:t>《建设工程量清单计价标准》（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US" w:eastAsia="zh-CN"/>
        </w:rPr>
        <w:t>GB/T50500-2024</w:t>
      </w:r>
      <w:r>
        <w:rPr>
          <w:rFonts w:hint="default" w:ascii="Times New Roman" w:hAnsi="Times New Roman" w:cs="Times New Roman"/>
          <w:spacing w:val="-4"/>
          <w:sz w:val="28"/>
          <w:szCs w:val="28"/>
          <w:lang w:eastAsia="zh-CN"/>
        </w:rPr>
        <w:t>）及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en-US" w:eastAsia="zh-CN"/>
        </w:rPr>
        <w:t>9本工程量计算标准，</w:t>
      </w:r>
      <w:r>
        <w:rPr>
          <w:rFonts w:hint="default" w:ascii="Times New Roman" w:hAnsi="Times New Roman" w:eastAsia="SimSun" w:cs="Times New Roman"/>
          <w:spacing w:val="-4"/>
          <w:sz w:val="28"/>
          <w:szCs w:val="28"/>
          <w:lang w:val="en-US" w:eastAsia="zh-CN"/>
        </w:rPr>
        <w:t>《江苏省建筑与装饰工程消耗量》（2026）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3.人工费按《江苏省建设工程费用参考》（2026）计取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其他说明：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具体内容</w:t>
      </w:r>
      <w:bookmarkStart w:id="1" w:name="_GoBack"/>
      <w:bookmarkEnd w:id="1"/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详见工程量清单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CC5E4"/>
    <w:multiLevelType w:val="singleLevel"/>
    <w:tmpl w:val="4B4CC5E4"/>
    <w:lvl w:ilvl="0" w:tentative="0">
      <w:start w:val="1"/>
      <w:numFmt w:val="chineseCounting"/>
      <w:suff w:val="nothing"/>
      <w:lvlText w:val="%1、"/>
      <w:lvlJc w:val="left"/>
      <w:pPr>
        <w:ind w:left="280" w:leftChars="0" w:firstLine="0" w:firstLineChars="0"/>
      </w:pPr>
      <w:rPr>
        <w:rFonts w:hint="eastAsia"/>
      </w:rPr>
    </w:lvl>
  </w:abstractNum>
  <w:abstractNum w:abstractNumId="1">
    <w:nsid w:val="4FF9DD5B"/>
    <w:multiLevelType w:val="singleLevel"/>
    <w:tmpl w:val="4FF9D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21BF407"/>
    <w:multiLevelType w:val="singleLevel"/>
    <w:tmpl w:val="521BF407"/>
    <w:lvl w:ilvl="0" w:tentative="0">
      <w:start w:val="1"/>
      <w:numFmt w:val="decimal"/>
      <w:suff w:val="space"/>
      <w:lvlText w:val="%1."/>
      <w:lvlJc w:val="left"/>
      <w:pPr>
        <w:ind w:left="-140"/>
      </w:pPr>
    </w:lvl>
  </w:abstractNum>
  <w:abstractNum w:abstractNumId="3">
    <w:nsid w:val="5ADE2E62"/>
    <w:multiLevelType w:val="singleLevel"/>
    <w:tmpl w:val="5ADE2E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DAwNjVhMzYyMjFmNWFiNDUwYTkyZTcwOWZjMTgifQ=="/>
  </w:docVars>
  <w:rsids>
    <w:rsidRoot w:val="58AA2BF2"/>
    <w:rsid w:val="030C0F92"/>
    <w:rsid w:val="04F22ECF"/>
    <w:rsid w:val="0608458A"/>
    <w:rsid w:val="06823BCF"/>
    <w:rsid w:val="09DC514E"/>
    <w:rsid w:val="0B7C0D07"/>
    <w:rsid w:val="0C0465D1"/>
    <w:rsid w:val="10691AE1"/>
    <w:rsid w:val="126C3CBD"/>
    <w:rsid w:val="13972DEC"/>
    <w:rsid w:val="13A50082"/>
    <w:rsid w:val="13D147B5"/>
    <w:rsid w:val="14E00617"/>
    <w:rsid w:val="15BA43AF"/>
    <w:rsid w:val="16B80517"/>
    <w:rsid w:val="24F12912"/>
    <w:rsid w:val="2D425B6A"/>
    <w:rsid w:val="2DE6479E"/>
    <w:rsid w:val="2FF012CB"/>
    <w:rsid w:val="30E06820"/>
    <w:rsid w:val="30FD480F"/>
    <w:rsid w:val="31102337"/>
    <w:rsid w:val="31837ABD"/>
    <w:rsid w:val="337A530B"/>
    <w:rsid w:val="3784617E"/>
    <w:rsid w:val="3948345E"/>
    <w:rsid w:val="39C72882"/>
    <w:rsid w:val="3D813067"/>
    <w:rsid w:val="3E9A16A9"/>
    <w:rsid w:val="458A629A"/>
    <w:rsid w:val="46DF2EFC"/>
    <w:rsid w:val="48A203D1"/>
    <w:rsid w:val="4B38370F"/>
    <w:rsid w:val="4DDE1EAC"/>
    <w:rsid w:val="51704236"/>
    <w:rsid w:val="520614B4"/>
    <w:rsid w:val="526F5A2E"/>
    <w:rsid w:val="52964384"/>
    <w:rsid w:val="52B13F18"/>
    <w:rsid w:val="56646B86"/>
    <w:rsid w:val="58AA2BF2"/>
    <w:rsid w:val="5ABD2653"/>
    <w:rsid w:val="5D4E4DDB"/>
    <w:rsid w:val="65A63498"/>
    <w:rsid w:val="6A55309E"/>
    <w:rsid w:val="6C5F773B"/>
    <w:rsid w:val="6DCD0102"/>
    <w:rsid w:val="702A76F3"/>
    <w:rsid w:val="76331216"/>
    <w:rsid w:val="76E01826"/>
    <w:rsid w:val="782D0F03"/>
    <w:rsid w:val="7AF8074E"/>
    <w:rsid w:val="7BAE6EA1"/>
    <w:rsid w:val="7DB63064"/>
    <w:rsid w:val="7FA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479</Characters>
  <Lines>0</Lines>
  <Paragraphs>0</Paragraphs>
  <TotalTime>2</TotalTime>
  <ScaleCrop>false</ScaleCrop>
  <LinksUpToDate>false</LinksUpToDate>
  <CharactersWithSpaces>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2021-08-07T02:11:00Z</dcterms:created>
  <dc:creator>碎墨染瑾</dc:creator>
  <cp:lastModifiedBy>Valley</cp:lastModifiedBy>
  <dcterms:modified xsi:type="dcterms:W3CDTF">2026-07-07T06:03:59Z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F5573B3C5AF549D4B535FA868EB0B52C</vt:lpwstr>
  </property>
  <property fmtid="{D5CDD505-2E9C-101B-9397-08002B2CF9AE}" pid="4" name="KSOTemplateDocerSaveRecord">
    <vt:lpwstr>eyJoZGlkIjoiYTkxYzBjMzU2YmI4NTNjNDlmOWJkMzc1YmRmNzgwZmIifQ==</vt:lpwstr>
  </property>
</Properties>
</file>